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3D" w:rsidRPr="00A2733D" w:rsidRDefault="002F4310" w:rsidP="00A27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D">
        <w:rPr>
          <w:rFonts w:ascii="Times New Roman" w:hAnsi="Times New Roman" w:cs="Times New Roman"/>
          <w:b/>
          <w:sz w:val="28"/>
          <w:szCs w:val="28"/>
        </w:rPr>
        <w:t>Bản mô tả</w:t>
      </w:r>
      <w:r w:rsidR="00A2733D" w:rsidRPr="00A2733D">
        <w:rPr>
          <w:rFonts w:ascii="Times New Roman" w:hAnsi="Times New Roman" w:cs="Times New Roman"/>
          <w:b/>
          <w:sz w:val="28"/>
          <w:szCs w:val="28"/>
        </w:rPr>
        <w:t xml:space="preserve"> công việc Account Manager chi tiết</w:t>
      </w:r>
    </w:p>
    <w:p w:rsidR="002F4310" w:rsidRPr="00A2733D" w:rsidRDefault="002F4310" w:rsidP="00A2733D">
      <w:pPr>
        <w:rPr>
          <w:rFonts w:ascii="Times New Roman" w:hAnsi="Times New Roman" w:cs="Times New Roman"/>
          <w:b/>
          <w:sz w:val="28"/>
          <w:szCs w:val="28"/>
        </w:rPr>
      </w:pPr>
      <w:r w:rsidRPr="00A2733D">
        <w:rPr>
          <w:rFonts w:ascii="Times New Roman" w:hAnsi="Times New Roman" w:cs="Times New Roman"/>
          <w:b/>
          <w:sz w:val="28"/>
          <w:szCs w:val="28"/>
        </w:rPr>
        <w:t xml:space="preserve">1. Mô tả công việc </w:t>
      </w:r>
    </w:p>
    <w:p w:rsidR="00A2733D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Tìm kiếm được nhiều khách hàng mới, khách hàng có nhu cầu về sản phẩm/dịch vụ của Công ty, phát triển cơ hội kinh doanh mới đảm bảo chỉ tiêu và tăng doanh số. </w:t>
      </w:r>
    </w:p>
    <w:p w:rsidR="00A2733D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Đưa ra dự báo những xu hướng của ngành để đưa ra chiến lược marketing cho khách hàng và nắm bắt tình hình hoạt động của khách hàng. </w:t>
      </w:r>
    </w:p>
    <w:p w:rsidR="00A2733D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Giải quyết vấn đề xảy ra trong quá trình tìm kiếm và đàm phán ký hợp đồng với khách hàng. </w:t>
      </w:r>
    </w:p>
    <w:p w:rsidR="00A2733D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Thiết lập và duy trì mối quan hệ bền vững và lâu dài với khách hàng. </w:t>
      </w:r>
    </w:p>
    <w:p w:rsidR="00A2733D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Làm việc với các bộ phận plan, event, creative …. để thực hiện dự án. </w:t>
      </w:r>
    </w:p>
    <w:p w:rsidR="00A2733D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Báo cáo tiến độ thực hiện công việc, các hoạt động mới cho các bên có liên quan. </w:t>
      </w:r>
    </w:p>
    <w:p w:rsidR="002F4310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Hỗ trợ khách hàng giải đáp, xử lý những vấn đề khó khăn trong quá trình thực hiện dự án đảm bảo công việc đạt được kết quả mong muốn. </w:t>
      </w:r>
    </w:p>
    <w:p w:rsidR="002F4310" w:rsidRPr="00A2733D" w:rsidRDefault="002F4310" w:rsidP="00A2733D">
      <w:pPr>
        <w:rPr>
          <w:rFonts w:ascii="Times New Roman" w:hAnsi="Times New Roman" w:cs="Times New Roman"/>
          <w:b/>
          <w:sz w:val="28"/>
          <w:szCs w:val="28"/>
        </w:rPr>
      </w:pPr>
      <w:r w:rsidRPr="00A2733D">
        <w:rPr>
          <w:rFonts w:ascii="Times New Roman" w:hAnsi="Times New Roman" w:cs="Times New Roman"/>
          <w:b/>
          <w:sz w:val="28"/>
          <w:szCs w:val="28"/>
        </w:rPr>
        <w:t xml:space="preserve">2. Yêu cầu </w:t>
      </w:r>
    </w:p>
    <w:p w:rsidR="002F4310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Tốt nghiệp Đại học trở lên chuyên ngành Kinh tế, Quản trị kinh doanh hoặc các chuyên ngành có liên quan khác. </w:t>
      </w:r>
    </w:p>
    <w:p w:rsidR="002F4310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Có kinh nghiệm làm việc tại vị trí tương đương. </w:t>
      </w:r>
    </w:p>
    <w:p w:rsidR="002F4310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Kỹ năng giao tiếp tốt, tự tin. </w:t>
      </w:r>
    </w:p>
    <w:p w:rsidR="002F4310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Kỹ năng đàm phám, thương lượng, thuyết phục. </w:t>
      </w:r>
    </w:p>
    <w:p w:rsidR="002F4310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Kỹ năng quản lý nhóm, giải quyết vấn đề. </w:t>
      </w:r>
    </w:p>
    <w:p w:rsidR="002F4310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Kỹ năng lập kế hoạch, phân tích </w:t>
      </w:r>
    </w:p>
    <w:p w:rsidR="002F4310" w:rsidRPr="00A2733D" w:rsidRDefault="002F4310" w:rsidP="00A273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733D">
        <w:rPr>
          <w:rFonts w:ascii="Times New Roman" w:hAnsi="Times New Roman" w:cs="Times New Roman"/>
          <w:b/>
          <w:sz w:val="28"/>
          <w:szCs w:val="28"/>
        </w:rPr>
        <w:t xml:space="preserve">3. Quyền lợi </w:t>
      </w:r>
    </w:p>
    <w:bookmarkEnd w:id="0"/>
    <w:p w:rsidR="002F4310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Được làm việc trong môi trường năng động, sáng tạo, cơ hội thăng tiến trong công việc </w:t>
      </w:r>
    </w:p>
    <w:p w:rsidR="002F4310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Được tham gia các chương trình đào tạo, huấn luyện của Công ty </w:t>
      </w:r>
    </w:p>
    <w:p w:rsidR="002F4310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 xml:space="preserve">Được tham gia chế độ BHXH, BHYT, BHTN theo quy định của Nhà nước </w:t>
      </w:r>
    </w:p>
    <w:p w:rsidR="003367D7" w:rsidRPr="00A2733D" w:rsidRDefault="00A2733D" w:rsidP="00A2733D">
      <w:pPr>
        <w:rPr>
          <w:rFonts w:ascii="Times New Roman" w:hAnsi="Times New Roman" w:cs="Times New Roman"/>
          <w:sz w:val="28"/>
          <w:szCs w:val="28"/>
        </w:rPr>
      </w:pPr>
      <w:r w:rsidRPr="00A2733D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r w:rsidR="002F4310" w:rsidRPr="00A2733D">
        <w:rPr>
          <w:rFonts w:ascii="Times New Roman" w:hAnsi="Times New Roman" w:cs="Times New Roman"/>
          <w:sz w:val="28"/>
          <w:szCs w:val="28"/>
        </w:rPr>
        <w:t>Thu nhập cạnh tranh, tương xứng với kinh nghiệm và năng lực làm việc, phúc lợi tốt</w:t>
      </w:r>
      <w:r w:rsidR="002F4310" w:rsidRPr="00A2733D">
        <w:rPr>
          <w:rFonts w:ascii="Times New Roman" w:hAnsi="Times New Roman" w:cs="Times New Roman"/>
          <w:sz w:val="28"/>
          <w:szCs w:val="28"/>
        </w:rPr>
        <w:br/>
      </w:r>
      <w:r w:rsidR="002F4310" w:rsidRPr="00A2733D">
        <w:rPr>
          <w:rFonts w:ascii="Times New Roman" w:hAnsi="Times New Roman" w:cs="Times New Roman"/>
          <w:sz w:val="28"/>
          <w:szCs w:val="28"/>
        </w:rPr>
        <w:br/>
      </w:r>
    </w:p>
    <w:sectPr w:rsidR="003367D7" w:rsidRPr="00A2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0"/>
    <w:rsid w:val="002F4310"/>
    <w:rsid w:val="00366A3C"/>
    <w:rsid w:val="00A2733D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B20CF-CD69-40DE-814B-653E39EA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2020-06-30T09:10:00Z</dcterms:created>
  <dcterms:modified xsi:type="dcterms:W3CDTF">2020-06-30T09:14:00Z</dcterms:modified>
</cp:coreProperties>
</file>