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MÔ TẢ CÔNG VIỆC CÔNG NHÂN ĐÓNG GÓI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Yêu cầu: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Trình độ 12/12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Sức khỏe tốt, nhiệt tình, nhanh nhẹn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Kỹ năng làm việc nhóm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Có thái độ và tinh thần trách nhiệm cao trong công việc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Không mắc các bệnh mãn tính về đường hô hấp, truyền nhiễm, ngoài da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Ưu tiên có kinh nghiệm làm việc tai các nhà máy sản xuất thức ăn chăn nuôi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Mô tả công việc chính: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Vận hành thiết bị trộn, đóng bao/ đóng gói sản phẩm theo đúng qui trình công nghệ và hướng dẫn công việc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Bao gói sản phẩm, dán nhãn mác theo yêu cầu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Vận chuyển bốc xếp nguyên liệu, thành phẩm xuất nhập kho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Kiểm soát các chỉ tiêu chất lượng sản phẩm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Ghi chép báo cáo ca, nhật ký vận hành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Theo dõi tình trạng hoạt động, vệ sinh thiết bị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Vệ sinh phòng sạch theo định kỳ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Thực hiện và hỗ trợ công việc cho các bộ phận khác trong dây chuyền khi có yêu cầu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Quyền lợi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Lương theo quy định của Công ty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Phụ cấp ăn trưa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Được hưởng các quyền lợi theo quy định của Luật lao động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Được hưởng các quyền lợi theo quy chế của Công ty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Được làm việc trong môi trường thân thiện và chuyên nghiệp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Hồ sơ xin việc: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Sơ yếu lý lịch (có ảnh, dấu của chính quyền địa phương)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Giấy khai sinh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Giấy khám sức khỏe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CMND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Bằng cấp liên quan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Bản tóm tắt quá trình làm việc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Hồ sơ gửi trực tiếp hoặc qua email.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Chỉ liên hệ với ứng viên được mời phỏng vấn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