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MÔ TẢ CÔNG VIỆC CONTENT MARKETING FREELANCER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I/ MÔ TẢ CÔNG VIỆC 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Chịu trách nhiệm sản xuất và biên tập nội dung bài viết chuẩn SEO theo yêu cầu của Manager.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Chủ động trao đổi, phối hợp, và cùng với Manager lên ý tưởng nhằm thực hiện công việc được bàn giao.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Cụ thể: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Hiểu biết về Content và SEO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Nên có tư duy về Marketing để sản xuất nội dung phù hợp với đặc thù từng dự án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Sản xuất/Edit nội dung các bài viết chuẩn SEO (dựa trên bản kế hoạch của Manager)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Có kinh nghiệm với các công việc sáng tạo nội dung số và kỹ thuật viết copywriting là một ưu điểm cho công việc này.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II/ YÊU CẦU CÔNG VIỆC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Có ít nhất 1 năm kinh nghiệm ở vị trí viết Content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Có kiến thức về một bài viết chuẩn SEO thương hiệu, dịch vụ, sản phẩm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Có thể sáng tạo nội dung &amp; hình ảnh, dùng ngôn ngữ để thu hút người đọc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Khả năng tổ chức, tổng hợp, phân tích, xử lý, nắm bắt thông tin, tư duy logic tốt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Tinh thần trách nhiệm cao, chủ động trong công việc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Tư duy phản biện, kỹ năng làm việc với Manager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Kỹ năng đa nhiệm và khả năng làm việc dưới áp lực tiến độ cao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