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Hỗ trợ, chào đón khách đến trị liệu tại Spa;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Tiến hành trị liệu cho khách hàng trong thời gian được phân công;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Biết sử dụng máy móc hỗ trợ, có khả năng tư vấn, chốt sale trong khi làm dịch vụ với Khách hàng.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Đảm bảo hiệu quả trị liệu trong từng dịch vụ thực hiện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Đảm bảo vệ sinh trong phòng trị liệu và các vật dụng phục vụ trị liệu: giường &amp; thiết bị trị liệu;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Giám sát tình trạng dụng cụ trị liệu, báo cáo quản lý nếu cần bảo trì &amp; sửa chữa;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Đảm bảo số lượng sản phẩm dùng trong trị liệu luôn đầy đủ &amp; có dự trữ vừa đủ;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Hỗ trợ tư vấn liệu trình trị liệu cho khách hàng;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Chăm sóc khách hàng;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Các công tác khác do quản lý hoặc Bác sĩ phân công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Trao đổi thêm khi phỏng vấn.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YÊU CẦU ỨNG VIÊN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Có kinh nghiệm trong lĩnh vực Thẩm mỹ &amp; Spa;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Ngoại hình dễ nhìn;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Chịu khó &amp; yêu thích công việc làm đẹp;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Tâm huyết, nhiệt tình &amp; làm việc lâu dài.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Giao tiếp khá.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Nhanh nhẹn, hoạt bát, nhiệt tình có trách nhiệm trong công việc.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Chấp nhận giờ làm việc linh hoạt theo sự sắp xếp của cấp Quản lý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QUYỀN LỢI ĐƯỢC HƯỞNG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Lương cơ bản từ 5tr - 6tr/tháng + lương KPI + % hoa hồng bán Mỹ phẩm + % hoa hồng dịch vụ + thưởng nóng. Thu nhập dự kiến 15 triệu – 25 triệu.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Môi trường làm việc thăng tiến tốt.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Được nâng cấp chuyên môn định kỳ.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Được đào tạo kiến thức về giữ gìn sắc đẹp cho phụ nữ.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Được thưởng các ngày lễ, tết....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