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MÔ TẢ CÔNG VIỆC NHÀ NGOẠI GIAO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Mô tả công việc: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Tìm kiếm các đối tác mới các trường Đại học/ Cao đẳng nước ngoài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Xử lý hồ sơ học sinh, sinh viên gửi tới các trường nhận du học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Giữ mối liên lạc tốt với các trường đại học/nước ngoài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Gặp gỡ trao đổi với đối tác các trường tại văn phòng công ty – Tham gia hỗ trợ tổ chức hội thảo với đại diện trường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Làm việc với các chuyên gia, đối tác nước ngoài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Dịch thuật hồ sơ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Các công việc khác do Ban giám đốc yêu cầu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Yêu cầu khác: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Tốt nghiệp trường đại học chuyên ngành Tiếng Anh (Biên – Phiên dịch/ Ngôn ngữ Anh…)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Ngoại hình khá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Năng động, nhanh nhẹn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Dễ thích nghi, hòa đồng, thân thiện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Ưu tiên ứng viên đã làm cho các công ty du học – dịch thuật/ xin thư mời từ các đối trường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Quyền lợi: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Lương thưởng, chế độ phúc lợi xã hội tốt.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Được tham gia các khóa đào tạo nghiệp vụ và kỹ năng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Có lộ trình thăng tiến và tăng lương rõ ràng, cụ thể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Được đóng BHYT, BHXH và hưởng những chính sách khách theo luật Lao động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Tham gia phong trào hoạt động tại công ty 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Môi trường làm việc năng động, chuyên nghiệp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