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 TẢ CÔNG VIỆC NHÂN VIÊN SALES TOUR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I/ MÔ TẢ CÔNG VIỆC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Nghe, trực điện thoại của khách hàng, đại lý, nhà cung cấp; Đặt và giám sát dịch vụ của các đối tác, nhà cung cấp, kiểm soát các dịch vụ đã đặt.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Đặt dịch vụ, báo giá và làm các thủ tục Visa cho đoàn tours ; Tư vấn lựa chọn tour tuyến cho khách hàng.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Điều hành, giám sát, sắp xếp lái xe, HDV; Giải quyết thắc mắc của khách hàng, xử lý các tình huống phát sinh trong quá trình phục vụ khách.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Quản lý danh mục data của khách hàng.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Thanh quyết toán hợp đồng tour theo quy trình.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II/ YÊU CẦU CÔNG VIỆC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Bằng cấp: tốt nghiệp ĐH chuyên ngành Du lịch, Ngoại ngữ.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Tiếng Anh: kỹ năng nghe, nói, đọc, viết tốt.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Tin học: thành thạo Words, Excel, Power point.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Có khả năng làm việc độc lập và theo nhóm.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Nhiệt tình, năng động, trung thực, khả năng giao tiếp ứng xử và xử lý tình huống tốt, chịu được áp lực công việc.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Kinh nghiệm: ưu tiên ứng viên có kinh nghiệm điều hành tour, HDV du lịch (ứng viên tốt nghiệp Khoa Du lịch – Viện ĐH Mở Hà Nội là một lợi thế).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III/ QUYỀN LỢI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Được hưởng đầy đủ các chế độ theo quy định của Luật Lao động và các quyền lợi khác theo quy định của Công ty.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