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STREAMER</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MÔ TẢ CÔNG VIỆC</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Tìm hiểu nắm rõ các chương trình truyền thông/chương trình sales/quảng cáo thương hiệu, sản phẩm, dịch vụ.</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Lên ý tưởng xây dựng kịch bản theo đề bài &amp; mục tiêu của Trưởng/phó phòng kinh doanh Online</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Thực hiện MC các chương trình, sự kiện</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MC Livestream các chương trình sales/quảng cáo/ra mắt sản phẩm mới/khai trương showroom.</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Review sản phẩm &amp; Phóng sự - Đánh giá và giới thiệu các sản phẩm của công ty trên các kênh thông tin theo kịch bản.</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Chăm sóc khách hàng, tư vấn sản phẩm &amp; phương thức làm đẹp, giải đáp thắc mắc qua tương tác trên kênh online.</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Phối hợp tham gia quá trình đào tạo, hướng dẫn cho các nhân viên thuộc hệ thống showroom trong việc livestream nhằm cải thiện kỹ năng và hiệu quả bán hàng</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YÊU CẦU ỨNG VIÊN</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Hiểu biết về internet, có kinh nghiệm bán hàng online là một lợi thế</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Kỹ năng chăm sóc khách hàng</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Có khả năng thuyết trình, tự tin</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QUYỀN LỢI ĐƯỢC HƯỞNG</w:t>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Lương, thưởng cao, tương xứng với đóng góp cho Công ty</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Thưởng doanh thu</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Phụ cấp ăn trưa</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Tham gia đầy đủ chế độ BHXH, BHYT, BHTN</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Thưởng Lễ tết, sinh nhật, hiếu hỉ</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lịch nghỉ mát hàng năm</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Ưu đãi khi mua hàng tại Công ty</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Nhiều cơ hội thăng tiến lên vị trí cao hơn</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