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50" w:rsidRPr="00E415CF" w:rsidRDefault="005A4B50" w:rsidP="00E415CF">
      <w:pPr>
        <w:jc w:val="center"/>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Mô tả công việc kỹ sư môi trường mới nhất 2020</w:t>
      </w:r>
    </w:p>
    <w:p w:rsidR="005A4B50" w:rsidRPr="00E415CF" w:rsidRDefault="005A4B50" w:rsidP="00E415CF">
      <w:pPr>
        <w:jc w:val="both"/>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1. Khái quá đôi nét về kỹ sư môi trường</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Kỹ sư môi trường là những người được đào tạo chuyên nghiệp, bài bảo chuyên ngành kỹ thuật môi trường tại các trường đại học hiện nay. Với chuyên môn và nghiệp vụ của mình, họ sẽ đem vận dụng để ngăn ngừa các vấn đề tiên cực đối với môi trường, đưa ra các giải pháp nhằm giảm thiểu tác tác động xấu đến môi trường gây nhiễm cho môi trường sống và sức khỏe của con người.</w:t>
      </w:r>
    </w:p>
    <w:p w:rsidR="005A4B50" w:rsidRPr="00E415CF" w:rsidRDefault="005A4B50" w:rsidP="00E415CF">
      <w:pPr>
        <w:jc w:val="both"/>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2. Bản mô tả</w:t>
      </w:r>
      <w:r w:rsidR="00F37636">
        <w:rPr>
          <w:rFonts w:ascii="Times New Roman" w:hAnsi="Times New Roman" w:cs="Times New Roman"/>
          <w:b/>
          <w:color w:val="000000"/>
          <w:sz w:val="28"/>
          <w:szCs w:val="28"/>
        </w:rPr>
        <w:t xml:space="preserve"> công việc</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5A4B50" w:rsidRPr="00E415CF">
        <w:rPr>
          <w:rFonts w:ascii="Times New Roman" w:hAnsi="Times New Roman" w:cs="Times New Roman"/>
          <w:b/>
          <w:color w:val="000000"/>
          <w:sz w:val="28"/>
          <w:szCs w:val="28"/>
        </w:rPr>
        <w:t xml:space="preserve"> Thực hiện việc khảo sát và nghiên cứu về môi trường</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5A4B50" w:rsidRPr="00E415CF">
        <w:rPr>
          <w:rFonts w:ascii="Times New Roman" w:hAnsi="Times New Roman" w:cs="Times New Roman"/>
          <w:b/>
          <w:color w:val="000000"/>
          <w:sz w:val="28"/>
          <w:szCs w:val="28"/>
        </w:rPr>
        <w:t xml:space="preserve"> Tiến hành lên các phương án và vận hành kế hoạch bảo vệ môi trường</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5A4B50" w:rsidRPr="00E415CF">
        <w:rPr>
          <w:rFonts w:ascii="Times New Roman" w:hAnsi="Times New Roman" w:cs="Times New Roman"/>
          <w:b/>
          <w:color w:val="000000"/>
          <w:sz w:val="28"/>
          <w:szCs w:val="28"/>
        </w:rPr>
        <w:t xml:space="preserve"> Thực hiện việc quản lý kế hoạch, quy trình, giấy phép theo đúng tiêu chuẩn</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5A4B50" w:rsidRPr="00E415CF">
        <w:rPr>
          <w:rFonts w:ascii="Times New Roman" w:hAnsi="Times New Roman" w:cs="Times New Roman"/>
          <w:b/>
          <w:color w:val="000000"/>
          <w:sz w:val="28"/>
          <w:szCs w:val="28"/>
        </w:rPr>
        <w:t xml:space="preserve"> Tiến hành chỉ dẫn quy trình xử lý chất thải, nước thải cho doanh nghiệp</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5A4B50" w:rsidRPr="00E415CF">
        <w:rPr>
          <w:rFonts w:ascii="Times New Roman" w:hAnsi="Times New Roman" w:cs="Times New Roman"/>
          <w:b/>
          <w:color w:val="000000"/>
          <w:sz w:val="28"/>
          <w:szCs w:val="28"/>
        </w:rPr>
        <w:t xml:space="preserve"> Ràn soát và phát hiện những cơ sở kinh doanh sản xuất vi phạm về môi trường</w:t>
      </w:r>
    </w:p>
    <w:p w:rsidR="005A4B50" w:rsidRPr="00E415CF" w:rsidRDefault="00F37636" w:rsidP="00E415CF">
      <w:pPr>
        <w:jc w:val="both"/>
        <w:rPr>
          <w:rFonts w:ascii="Times New Roman" w:hAnsi="Times New Roman" w:cs="Times New Roman"/>
          <w:b/>
          <w:color w:val="000000"/>
          <w:sz w:val="28"/>
          <w:szCs w:val="28"/>
        </w:rPr>
      </w:pPr>
      <w:r>
        <w:rPr>
          <w:rFonts w:ascii="Times New Roman" w:hAnsi="Times New Roman" w:cs="Times New Roman"/>
          <w:color w:val="000000"/>
          <w:sz w:val="28"/>
          <w:szCs w:val="28"/>
        </w:rPr>
        <w:t>-</w:t>
      </w:r>
      <w:r w:rsidR="005A4B50" w:rsidRPr="00E415CF">
        <w:rPr>
          <w:rFonts w:ascii="Times New Roman" w:hAnsi="Times New Roman" w:cs="Times New Roman"/>
          <w:b/>
          <w:color w:val="000000"/>
          <w:sz w:val="28"/>
          <w:szCs w:val="28"/>
        </w:rPr>
        <w:t xml:space="preserve"> Môi số công việc mà kỹ sơ môi trường cần thực hiện</w:t>
      </w:r>
    </w:p>
    <w:p w:rsidR="005A4B50" w:rsidRPr="00E415CF" w:rsidRDefault="00F37636" w:rsidP="00F3763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A4B50" w:rsidRPr="00E415CF">
        <w:rPr>
          <w:rFonts w:ascii="Times New Roman" w:hAnsi="Times New Roman" w:cs="Times New Roman"/>
          <w:color w:val="000000"/>
          <w:sz w:val="28"/>
          <w:szCs w:val="28"/>
        </w:rPr>
        <w:t>Ngoài những công việc trên thì kỹ sư môi trường còn thực hiện một số các công việ</w:t>
      </w:r>
      <w:r>
        <w:rPr>
          <w:rFonts w:ascii="Times New Roman" w:hAnsi="Times New Roman" w:cs="Times New Roman"/>
          <w:color w:val="000000"/>
          <w:sz w:val="28"/>
          <w:szCs w:val="28"/>
        </w:rPr>
        <w:t>c khác.</w:t>
      </w:r>
      <w:bookmarkStart w:id="0" w:name="_GoBack"/>
      <w:bookmarkEnd w:id="0"/>
    </w:p>
    <w:p w:rsidR="005A4B50" w:rsidRPr="00E415CF" w:rsidRDefault="005A4B50" w:rsidP="00E415CF">
      <w:pPr>
        <w:jc w:val="both"/>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3. Yêu cầu tuyển dụng dành cho vị trí kỹ sư môi trường như thế nào?</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Thứ nhất, trình độ chuyên môn phải từ đại học trở lên với chuyên ngành về môi trường, kỹ thuật môi trường, quản lý môi trường,…</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Thứ hai, yêu cầu đưa ra đối với nhiều công ty lớn hiện nay là phải có kinh nghiệm làm việc tại vị trí tương đương ít nhất là 2 năm.</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Thứ ba, có kiến thức chuyên môn, am hiểu về môi trường, có kinh nghiệm trong việc vận hành và thiết kế các hệ thống xử lý nước thải, chất thải hoặc khí thải.</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Thứ tư, yêu cầu biết sử dụng các phần mềm chuyên dụng phục vụ cho công việc, thành thạo tin học và có thể hiểu những tài liều bằng tiếng Anh.</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Thứ năm, yêu cầu là người trong công việc biết cách quản lý thời gian, có khả năng làm việc độc lập, có trách nhiệm, tận tâm với nghề và chịu được áp lực công việc tốt.</w:t>
      </w:r>
    </w:p>
    <w:p w:rsidR="005A4B50" w:rsidRPr="00E415CF" w:rsidRDefault="005A4B50" w:rsidP="00E415CF">
      <w:pPr>
        <w:jc w:val="both"/>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4. Quyền lợi một kỹ sư môi trường được hưởng là gì?</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lastRenderedPageBreak/>
        <w:t>Một kỹ sư môi trường được hưởng các quyền lợi như sau:</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Hưởng mức lương theo thỏa thuận phù hợp với năng lực và kinh nghiệm mà bạn có.</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Được làm việc trong một môi trường chuyên nghiệp, đồng nghiệp thân thiện, sẵn sàng hỗ trợ lẫn nhau, năng động và phải di chuyên nhiều nơi.</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Được tham gia vào các chính sách phúc lợi của công ty như du lịch, thưởng, nghỉ lễ tết, khám sức khỏe định kỳ,…</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Được đóng đầy đủ các bảo hiểm xã hội, bảo hiểm thất nghiệp, bảo hiểm y tế theo đúng bộ luật lao động ban hành của nhà nước.</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Thải mái trong việc đưa ra các ý kiến của bản thân, trao đổi và để xuất cải tiến công việc, áp dụng công nghệ và kỹ thuật hiện đại, tiên tiến vào công việc để đạt được hiệu quả tốt nhất.</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 Được tham gia vào các khóa huấn luyện để nâng cao chuyên môn và nghiệp vụ của bản thân, điều này không chỉ giúp bạn phục vụ cho công việc mà còn tạo bước đệm giúp bạn thăng tiến và phát triển tốt nhất trong sự nghiệp của mình.</w:t>
      </w:r>
    </w:p>
    <w:p w:rsidR="005A4B50" w:rsidRPr="00E415CF" w:rsidRDefault="005A4B50" w:rsidP="00E415CF">
      <w:pPr>
        <w:jc w:val="both"/>
        <w:rPr>
          <w:rFonts w:ascii="Times New Roman" w:hAnsi="Times New Roman" w:cs="Times New Roman"/>
          <w:b/>
          <w:color w:val="000000"/>
          <w:sz w:val="28"/>
          <w:szCs w:val="28"/>
        </w:rPr>
      </w:pPr>
      <w:r w:rsidRPr="00E415CF">
        <w:rPr>
          <w:rFonts w:ascii="Times New Roman" w:hAnsi="Times New Roman" w:cs="Times New Roman"/>
          <w:b/>
          <w:color w:val="000000"/>
          <w:sz w:val="28"/>
          <w:szCs w:val="28"/>
        </w:rPr>
        <w:t>5. Trên thị trường hiện nay kỹ sư môi trường có mức thu nhập thể nào?</w:t>
      </w:r>
    </w:p>
    <w:p w:rsidR="005A4B50" w:rsidRPr="00E415CF" w:rsidRDefault="005A4B50" w:rsidP="00E415CF">
      <w:pPr>
        <w:jc w:val="both"/>
        <w:rPr>
          <w:rFonts w:ascii="Times New Roman" w:hAnsi="Times New Roman" w:cs="Times New Roman"/>
          <w:color w:val="000000"/>
          <w:sz w:val="28"/>
          <w:szCs w:val="28"/>
        </w:rPr>
      </w:pPr>
      <w:r w:rsidRPr="00E415CF">
        <w:rPr>
          <w:rFonts w:ascii="Times New Roman" w:hAnsi="Times New Roman" w:cs="Times New Roman"/>
          <w:color w:val="000000"/>
          <w:sz w:val="28"/>
          <w:szCs w:val="28"/>
        </w:rPr>
        <w:t>Hiện nay trên thị trường vị trí kỹ sư môi trường được hưởng mức thu nhập trùng bình vào khoảng 12 triệu – 15 triệu đồng/tháng. Với các bạn chưa có nhiều kinh nghiệm và đặc biệt là mới ra trường thì cũng có thể đạt được những mức thu nhập vào khoảng 7 triệu – 10 triệu đồng/tháng.</w:t>
      </w:r>
    </w:p>
    <w:p w:rsidR="003367D7" w:rsidRPr="00E415CF" w:rsidRDefault="00F37636" w:rsidP="00E415CF">
      <w:pPr>
        <w:jc w:val="both"/>
        <w:rPr>
          <w:rFonts w:ascii="Times New Roman" w:hAnsi="Times New Roman" w:cs="Times New Roman"/>
          <w:sz w:val="28"/>
          <w:szCs w:val="28"/>
        </w:rPr>
      </w:pPr>
    </w:p>
    <w:sectPr w:rsidR="003367D7" w:rsidRPr="00E41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50"/>
    <w:rsid w:val="00366A3C"/>
    <w:rsid w:val="005A4B50"/>
    <w:rsid w:val="00D71D0F"/>
    <w:rsid w:val="00E415CF"/>
    <w:rsid w:val="00F3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D369B0-64E5-426C-857C-4C7A2F97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2647</Characters>
  <Application>Microsoft Office Word</Application>
  <DocSecurity>0</DocSecurity>
  <Lines>22</Lines>
  <Paragraphs>6</Paragraphs>
  <ScaleCrop>false</ScaleCrop>
  <Company>vagroup</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2020-07-29T02:49:00Z</dcterms:created>
  <dcterms:modified xsi:type="dcterms:W3CDTF">2020-09-08T04:22:00Z</dcterms:modified>
</cp:coreProperties>
</file>