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D61B" w14:textId="77777777"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</w:pPr>
      <w:r w:rsidRPr="005243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  <w:t> 1. MẪU BIÊN BẢN ĐIỀU CHỈNH HÓA ĐƠN SAI:</w:t>
      </w:r>
    </w:p>
    <w:p w14:paraId="46258D52" w14:textId="77777777"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4747"/>
      </w:tblGrid>
      <w:tr w:rsidR="005243BC" w:rsidRPr="005243BC" w14:paraId="6FBFC16A" w14:textId="77777777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9AB4F84" w14:textId="1E3A6439" w:rsidR="005243BC" w:rsidRPr="00051709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CÔNG TY</w:t>
            </w:r>
            <w:r w:rsidR="00051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…………………….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C1654CB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CỘNG HÒA XÃ HỘI CHỦ NGHĨA VIỆT NAM</w:t>
            </w:r>
          </w:p>
        </w:tc>
      </w:tr>
      <w:tr w:rsidR="005243BC" w:rsidRPr="005243BC" w14:paraId="2190154D" w14:textId="77777777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A6BFF43" w14:textId="435EEC3D" w:rsidR="005243BC" w:rsidRPr="00051709" w:rsidRDefault="00051709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  <w:t>……………………………………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C2C7BA5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  - Hạnh phúc</w:t>
            </w:r>
          </w:p>
        </w:tc>
      </w:tr>
      <w:tr w:rsidR="005243BC" w:rsidRPr="005243BC" w14:paraId="4B109E6D" w14:textId="77777777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F8DF2D5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..../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>…………..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3A99045" w14:textId="123A40C9" w:rsidR="005243BC" w:rsidRPr="00051709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val="en-US"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Hà Nội, ngày ... tháng ... năm</w:t>
            </w:r>
            <w:r w:rsidR="000517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vi-VN"/>
              </w:rPr>
              <w:t xml:space="preserve"> ….</w:t>
            </w:r>
          </w:p>
        </w:tc>
      </w:tr>
    </w:tbl>
    <w:p w14:paraId="579AA313" w14:textId="77777777"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p w14:paraId="626EE3D2" w14:textId="77777777" w:rsidR="005243BC" w:rsidRPr="005243BC" w:rsidRDefault="005243BC" w:rsidP="005243BC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5243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  <w:t>BIÊN BẢN ĐIỀU CHỈNH HÓA ĐƠN SAI SÓT</w:t>
      </w:r>
    </w:p>
    <w:p w14:paraId="5326D9E9" w14:textId="1B5D185F"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     Căn cứ Thông tư số 39/2014/TT-BTC ngày 31/3/2014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     Căn cứ Thông tư số 26/2015/TT-BTC ngày 27/2/2015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     Hôm nay, ngày .... tháng ... năm ..., tại văn phòng Công ty kế toán Thiên Ưng, chúng tôi gồm có: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Bên A: </w:t>
      </w:r>
      <w:r w:rsidR="00051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……………………………………………………</w:t>
      </w:r>
      <w:r w:rsidR="00051709" w:rsidRPr="00051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Do ông: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.., chức vụ: Giám đốc,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Điện thoại: </w:t>
      </w:r>
      <w:r w:rsidRPr="0005170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; Email: </w:t>
      </w:r>
      <w:r w:rsidRPr="0005170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Mã số thuế: </w:t>
      </w:r>
      <w:r w:rsidRPr="0005170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Bên B:</w:t>
      </w:r>
      <w:r w:rsidR="00051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vi-VN"/>
        </w:rPr>
        <w:t>………………………………………………………..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Do ông (bà):…………..  , chức vụ:  ……,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Điện thoại: ……………; Email: 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Mã số thuế: 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Hai bên thống nhất lập biên bản điều chỉnh hoá đơn GTGT số 000368, ký hiệu TU/16P ngày 21/1/2016 đã kê khai vào kỳ Quý 1/2016 và lập hóa đơn điều chỉnh số 000598, ký hiệu TU/16P ngày 12/5/2016, cụ thể như sau: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Lý do điều chỉnh: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>Do ghi sai đơn giá của mặt hàng: Điều hòa Samsung</w:t>
      </w:r>
      <w:bookmarkStart w:id="0" w:name="_GoBack"/>
      <w:bookmarkEnd w:id="0"/>
      <w:r w:rsidRPr="005243BC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 xml:space="preserve"> 9000BTU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NỘI DUNG TRƯỚC KHI ĐIỀU CHỈNH:</w:t>
      </w: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227"/>
        <w:gridCol w:w="984"/>
        <w:gridCol w:w="1197"/>
        <w:gridCol w:w="1565"/>
        <w:gridCol w:w="1702"/>
      </w:tblGrid>
      <w:tr w:rsidR="005243BC" w:rsidRPr="005243BC" w14:paraId="19AD94C8" w14:textId="77777777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2ABB2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17C4A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Tên hàng hóa, dịch vụ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A1EA9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73C4C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0EFAC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giá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77EF0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</w:tr>
      <w:tr w:rsidR="005243BC" w:rsidRPr="005243BC" w14:paraId="5D727649" w14:textId="77777777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17D18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8E3A7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240A7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72F58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0134C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0F34B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6=4x5</w:t>
            </w:r>
          </w:p>
        </w:tc>
      </w:tr>
      <w:tr w:rsidR="005243BC" w:rsidRPr="005243BC" w14:paraId="1521DD60" w14:textId="77777777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0B9E5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844D4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Điều hòa Samsung 9000BTU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57386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bộ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B4D9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FA227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Arial" w:eastAsia="Times New Roman" w:hAnsi="Arial" w:cs="Arial"/>
                <w:color w:val="FF0000"/>
                <w:sz w:val="24"/>
                <w:szCs w:val="24"/>
                <w:lang w:eastAsia="vi-VN"/>
              </w:rPr>
              <w:t>8.800.000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8A48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8.800.000</w:t>
            </w:r>
          </w:p>
        </w:tc>
      </w:tr>
      <w:tr w:rsidR="005243BC" w:rsidRPr="005243BC" w14:paraId="51CAECB0" w14:textId="77777777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67109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B32D8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7ABC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35849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EC821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06B22" w14:textId="77777777" w:rsidR="005243BC" w:rsidRPr="005243BC" w:rsidRDefault="005243BC" w:rsidP="005243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</w:tr>
    </w:tbl>
    <w:p w14:paraId="70E70728" w14:textId="77777777"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HAI BÊN THỐNG NHẤT ĐIỀU CHỈNH LẠI ĐƠN GIÁ NHƯ SAU:</w:t>
      </w: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</w:p>
    <w:tbl>
      <w:tblPr>
        <w:tblW w:w="8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248"/>
        <w:gridCol w:w="993"/>
        <w:gridCol w:w="1208"/>
        <w:gridCol w:w="1533"/>
        <w:gridCol w:w="1692"/>
      </w:tblGrid>
      <w:tr w:rsidR="005243BC" w:rsidRPr="005243BC" w14:paraId="3C3BFBB4" w14:textId="77777777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A86F5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STT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867E8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Tên hàng hóa, dịch vụ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6EF45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vị tính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6088D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lượng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2E4F0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Đơn giá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8B41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Thành tiền</w:t>
            </w:r>
          </w:p>
        </w:tc>
      </w:tr>
      <w:tr w:rsidR="005243BC" w:rsidRPr="005243BC" w14:paraId="76EFAB5F" w14:textId="77777777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3FFFB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026FC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4737A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EF8AC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6A0CD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3826E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6=4x5</w:t>
            </w:r>
          </w:p>
        </w:tc>
      </w:tr>
      <w:tr w:rsidR="005243BC" w:rsidRPr="005243BC" w14:paraId="7B8EEC23" w14:textId="77777777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E648E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47DF7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Điều hòa Samsung 9000BTU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15986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bộ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45FFE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01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365EC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9.800.000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9CF9F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9.800000</w:t>
            </w:r>
          </w:p>
        </w:tc>
      </w:tr>
      <w:tr w:rsidR="005243BC" w:rsidRPr="005243BC" w14:paraId="32662646" w14:textId="77777777" w:rsidTr="005243BC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5F1B4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64AF3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62DD6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93140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33B2A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1AF12" w14:textId="77777777" w:rsidR="005243BC" w:rsidRPr="005243BC" w:rsidRDefault="005243BC" w:rsidP="005243B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 </w:t>
            </w:r>
          </w:p>
        </w:tc>
      </w:tr>
    </w:tbl>
    <w:p w14:paraId="13D71204" w14:textId="77777777" w:rsidR="005243BC" w:rsidRPr="005243BC" w:rsidRDefault="005243BC" w:rsidP="0052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lastRenderedPageBreak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Biên bản được lập thành 02 (hai) bản, mỗi bên giữ 01 (một) bản, có giá trị pháp lý như nhau.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</w:p>
    <w:tbl>
      <w:tblPr>
        <w:tblW w:w="82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5243BC" w:rsidRPr="005243BC" w14:paraId="72C159D6" w14:textId="77777777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CDADAFA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BÊN A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30F7326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BÊN B</w:t>
            </w:r>
          </w:p>
        </w:tc>
      </w:tr>
      <w:tr w:rsidR="005243BC" w:rsidRPr="005243BC" w14:paraId="3327941B" w14:textId="77777777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EA04932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624F713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14:paraId="1069A17C" w14:textId="77777777" w:rsidR="005243BC" w:rsidRPr="005243BC" w:rsidRDefault="005243BC" w:rsidP="005243BC">
      <w:pPr>
        <w:spacing w:after="24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</w:p>
    <w:p w14:paraId="3F64C513" w14:textId="77777777" w:rsidR="005243BC" w:rsidRPr="005243BC" w:rsidRDefault="005243BC" w:rsidP="005243BC">
      <w:pPr>
        <w:spacing w:after="24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</w:pP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vi-VN"/>
        </w:rPr>
        <w:t>2. MẪU BIÊN BẢN ĐIỀU CHỈNH SAI TÊN, ĐỊA CHỈ CÔNG TY</w:t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4768"/>
      </w:tblGrid>
      <w:tr w:rsidR="005243BC" w:rsidRPr="005243BC" w14:paraId="4F1DE600" w14:textId="77777777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7E93821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CÔNG TY KẾ TOÁN THIÊN ƯNG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91B15BD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vi-VN"/>
              </w:rPr>
              <w:t>CỘNG HÒA XÃ HỘI CHỦ NGHĨA VIỆT NAM</w:t>
            </w:r>
          </w:p>
        </w:tc>
      </w:tr>
      <w:tr w:rsidR="005243BC" w:rsidRPr="005243BC" w14:paraId="4148B168" w14:textId="77777777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90D6EE2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KẾ TOÁN THIÊN ƯNG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363A89F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Độc lập - Tự do  - Hạnh phúc</w:t>
            </w:r>
          </w:p>
        </w:tc>
      </w:tr>
      <w:tr w:rsidR="005243BC" w:rsidRPr="005243BC" w14:paraId="17B58C41" w14:textId="77777777" w:rsidTr="005243BC">
        <w:trPr>
          <w:tblCellSpacing w:w="0" w:type="dxa"/>
        </w:trPr>
        <w:tc>
          <w:tcPr>
            <w:tcW w:w="436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CCAADDD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Số ..../BBĐCHĐ-KTTU</w:t>
            </w:r>
          </w:p>
        </w:tc>
        <w:tc>
          <w:tcPr>
            <w:tcW w:w="48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267CAAEA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Hà Nội, ngày ... tháng ... năm 2016</w:t>
            </w:r>
          </w:p>
        </w:tc>
      </w:tr>
    </w:tbl>
    <w:p w14:paraId="2AD26AC3" w14:textId="77777777" w:rsidR="005243BC" w:rsidRPr="005243BC" w:rsidRDefault="005243BC" w:rsidP="005243BC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</w:p>
    <w:p w14:paraId="655689D0" w14:textId="77777777" w:rsidR="005243BC" w:rsidRPr="005243BC" w:rsidRDefault="005243BC" w:rsidP="005243BC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5243B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vi-VN"/>
        </w:rPr>
        <w:t>BIÊN BẢN ĐIỀU CHỈNH HÓA ĐƠN SAI SÓT</w:t>
      </w:r>
    </w:p>
    <w:p w14:paraId="43F1DBA3" w14:textId="1E869A4B" w:rsidR="005243BC" w:rsidRPr="005243BC" w:rsidRDefault="005243BC" w:rsidP="005243BC">
      <w:pPr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vi-VN"/>
        </w:rPr>
      </w:pPr>
      <w:r w:rsidRPr="005243BC">
        <w:rPr>
          <w:rFonts w:ascii="Arial" w:eastAsia="Times New Roman" w:hAnsi="Arial" w:cs="Arial"/>
          <w:color w:val="222222"/>
          <w:sz w:val="18"/>
          <w:szCs w:val="18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     Căn cứ Thông tư số 39/2014/TT-BTC ngày 31/3/2014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     Căn cứ Thông tư số 26/2015/TT-BTC ngày 27/2/2015 của Bộ tài chính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     Hôm nay, ngày .... tháng ... năm ..., tại văn phòng Công ty kế toán Thiên Ưng, chúng tôi gồm có: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 xml:space="preserve">Bên A: </w:t>
      </w:r>
      <w:r w:rsidR="00051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…………………………………</w:t>
      </w:r>
      <w:r w:rsidR="00051709" w:rsidRPr="00051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Do ông: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.., chức vụ: Giám đốc,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Điện thoại: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</w:t>
      </w:r>
      <w:r w:rsidRPr="0005170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 xml:space="preserve">; Email: </w:t>
      </w:r>
      <w:r w:rsidRPr="0005170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 xml:space="preserve">Mã số thuế: </w:t>
      </w:r>
      <w:r w:rsidRPr="00051709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…………………………….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Bên B: ....................................................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Do ông (bà):…………..  , chức vụ:  ……, làm đại diện.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Địa chỉ: ………………..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Điện thoại: ……………; Email: …………………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Mã số thuế: ……………..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Hai bên thống nhất lập biên bản điều chỉnh hoá đơn GTGT số 000368, ký hiệu TU/16P ngày 21/1/2016 đã kê khai vào kỳ Quý 1/2016, cụ thể như sau: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Lý do điều chỉnh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: </w:t>
      </w:r>
      <w:r w:rsidRPr="005243BC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>Do ghi sai địa chỉ công ty mua hàng.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NỘI DUNG TRƯỚC KHI ĐIỀU CHỈNH: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>Địa chỉ: Phòng 3A, Chung cư 39, Số 19 Nguyễn Trãi, Thanh xuân. Hà Nội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vi-VN"/>
        </w:rPr>
        <w:t>HAI BÊN THỐNG NHẤT ĐIỀU CHỈNH LẠI ĐỊA CHỈ NHƯ SAU: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FF0000"/>
          <w:sz w:val="24"/>
          <w:szCs w:val="24"/>
          <w:lang w:eastAsia="vi-VN"/>
        </w:rPr>
        <w:t>Địa chỉ: Phòng 3A, Chung cư 39, Số 19 Đường Nguyễn Trãi, Quận Thanh xuân, TP. Hà Nội</w:t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222222"/>
          <w:sz w:val="24"/>
          <w:szCs w:val="24"/>
          <w:lang w:eastAsia="vi-VN"/>
        </w:rPr>
        <w:br/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t> 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Biên bản được lập thành 02 (hai) bản, mỗi bên giữ 01 (một) bản, có giá trị pháp lý như nhau.</w:t>
      </w:r>
      <w:r w:rsidRPr="005243BC">
        <w:rPr>
          <w:rFonts w:ascii="Times New Roman" w:eastAsia="Times New Roman" w:hAnsi="Times New Roman" w:cs="Times New Roman"/>
          <w:color w:val="000000"/>
          <w:sz w:val="24"/>
          <w:szCs w:val="24"/>
          <w:lang w:eastAsia="vi-VN"/>
        </w:rPr>
        <w:br/>
        <w:t> </w:t>
      </w:r>
    </w:p>
    <w:tbl>
      <w:tblPr>
        <w:tblW w:w="825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5"/>
        <w:gridCol w:w="4125"/>
      </w:tblGrid>
      <w:tr w:rsidR="005243BC" w:rsidRPr="005243BC" w14:paraId="2D7BB640" w14:textId="77777777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083C559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lastRenderedPageBreak/>
              <w:t>ĐẠI DIỆN BÊN A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4A36A599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ĐẠI DIỆN BÊN B</w:t>
            </w:r>
          </w:p>
        </w:tc>
      </w:tr>
      <w:tr w:rsidR="005243BC" w:rsidRPr="005243BC" w14:paraId="130B1FD5" w14:textId="77777777" w:rsidTr="005243BC">
        <w:trPr>
          <w:tblCellSpacing w:w="0" w:type="dxa"/>
        </w:trPr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E0B7CA7" w14:textId="77777777" w:rsidR="005243BC" w:rsidRPr="005243BC" w:rsidRDefault="005243BC" w:rsidP="00524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  <w:tc>
          <w:tcPr>
            <w:tcW w:w="462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9BA16D8" w14:textId="77777777" w:rsidR="005243BC" w:rsidRPr="005243BC" w:rsidRDefault="005243BC" w:rsidP="005243B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5243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(Ký, ghi rõ họ tên)</w:t>
            </w:r>
          </w:p>
        </w:tc>
      </w:tr>
    </w:tbl>
    <w:p w14:paraId="2CD0ED2C" w14:textId="77777777" w:rsidR="00B6424E" w:rsidRDefault="00B6424E"/>
    <w:sectPr w:rsidR="00B64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3BC"/>
    <w:rsid w:val="00051709"/>
    <w:rsid w:val="005243BC"/>
    <w:rsid w:val="00B6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20651"/>
  <w15:docId w15:val="{9391ED1D-9C0D-4A90-931C-D69BC80E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43BC"/>
    <w:rPr>
      <w:b/>
      <w:bCs/>
    </w:rPr>
  </w:style>
  <w:style w:type="character" w:customStyle="1" w:styleId="apple-converted-space">
    <w:name w:val="apple-converted-space"/>
    <w:basedOn w:val="DefaultParagraphFont"/>
    <w:rsid w:val="0052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Thinkpad</cp:lastModifiedBy>
  <cp:revision>2</cp:revision>
  <dcterms:created xsi:type="dcterms:W3CDTF">2016-08-16T11:44:00Z</dcterms:created>
  <dcterms:modified xsi:type="dcterms:W3CDTF">2020-02-18T10:01:00Z</dcterms:modified>
</cp:coreProperties>
</file>