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E4" w:rsidRPr="00EA36E4" w:rsidRDefault="00EA36E4" w:rsidP="00EA36E4">
      <w:pPr>
        <w:jc w:val="center"/>
        <w:rPr>
          <w:b/>
        </w:rPr>
      </w:pPr>
      <w:r w:rsidRPr="00EA36E4">
        <w:rPr>
          <w:b/>
        </w:rPr>
        <w:t>CỘNG HÒA XÃ HỘI CHỦ NGHĨA VIỆT NAM</w:t>
      </w:r>
    </w:p>
    <w:p w:rsidR="00EA36E4" w:rsidRPr="00EA36E4" w:rsidRDefault="00EA36E4" w:rsidP="00EA36E4">
      <w:pPr>
        <w:jc w:val="center"/>
        <w:rPr>
          <w:b/>
        </w:rPr>
      </w:pPr>
      <w:r w:rsidRPr="00EA36E4">
        <w:rPr>
          <w:b/>
        </w:rPr>
        <w:t>Độc lập – Tự do – Hạnh phúc</w:t>
      </w:r>
    </w:p>
    <w:p w:rsidR="00EA36E4" w:rsidRPr="00EA36E4" w:rsidRDefault="00EA36E4" w:rsidP="00EA36E4">
      <w:pPr>
        <w:jc w:val="center"/>
        <w:rPr>
          <w:b/>
        </w:rPr>
      </w:pPr>
      <w:r w:rsidRPr="00EA36E4">
        <w:rPr>
          <w:b/>
        </w:rPr>
        <w:t>QUYẾT ĐỊNH</w:t>
      </w:r>
    </w:p>
    <w:p w:rsidR="00EA36E4" w:rsidRPr="00EA36E4" w:rsidRDefault="00EA36E4" w:rsidP="00EA36E4">
      <w:pPr>
        <w:jc w:val="center"/>
        <w:rPr>
          <w:b/>
        </w:rPr>
      </w:pPr>
      <w:r w:rsidRPr="00EA36E4">
        <w:rPr>
          <w:b/>
        </w:rPr>
        <w:t>Về việc tiếp nhận cán bộ nhân viên (Mẫu)</w:t>
      </w:r>
    </w:p>
    <w:p w:rsidR="00EA36E4" w:rsidRDefault="00EA36E4" w:rsidP="00EA36E4">
      <w:pPr>
        <w:jc w:val="center"/>
      </w:pPr>
      <w:r>
        <w:t>(Thủ trưởng cơ quan (đơn vị) ................... )</w:t>
      </w:r>
    </w:p>
    <w:p w:rsidR="00EA36E4" w:rsidRDefault="00EA36E4" w:rsidP="00EA36E4">
      <w:r>
        <w:t>- Căn cứ vào quyết định số .... /KH, ngày..... tháng.... năm............................... của về việc thành lập cơ quan đơn vị............ ;</w:t>
      </w:r>
    </w:p>
    <w:p w:rsidR="00EA36E4" w:rsidRDefault="00EA36E4" w:rsidP="00EA36E4">
      <w:r>
        <w:t>- Căn cứ vào quyết định số .... /KH, ngày..... tháng.... năm............................... của về việc tiếp nhận và điều động............... về công tác tại cơ quan đơn vị................................... ;</w:t>
      </w:r>
    </w:p>
    <w:p w:rsidR="00EA36E4" w:rsidRDefault="00EA36E4" w:rsidP="00EA36E4">
      <w:r>
        <w:t>- Xét yêu cầu công tác và khả năng cán bộ nhân viên;</w:t>
      </w:r>
    </w:p>
    <w:p w:rsidR="00EA36E4" w:rsidRDefault="00EA36E4" w:rsidP="00EA36E4">
      <w:r>
        <w:t>- Xét đề nghị của trưởng phòng tổ chức cán bộ.</w:t>
      </w:r>
    </w:p>
    <w:p w:rsidR="00EA36E4" w:rsidRPr="00EA36E4" w:rsidRDefault="00EA36E4" w:rsidP="00EA36E4">
      <w:pPr>
        <w:jc w:val="center"/>
        <w:rPr>
          <w:b/>
        </w:rPr>
      </w:pPr>
      <w:r w:rsidRPr="00EA36E4">
        <w:rPr>
          <w:b/>
        </w:rPr>
        <w:t>QUYẾT ĐỊNH</w:t>
      </w:r>
    </w:p>
    <w:p w:rsidR="00EA36E4" w:rsidRDefault="00EA36E4" w:rsidP="00EA36E4">
      <w:r>
        <w:t>Điều 1. Nay tiếp nhận và điều động Ông (Bà) ............................................. đến nhận công tác phòng (ban) ................... thuộc cơ quan (đơn vị)……………………… kể từ ngày……tháng…........... Năm.......</w:t>
      </w:r>
    </w:p>
    <w:p w:rsidR="00EA36E4" w:rsidRDefault="00EA36E4" w:rsidP="00EA36E4">
      <w:r>
        <w:t>Điều 2. Ông(Bà) ………………..được hưởng lương và các khoản phụ cấp …….. kể từ ngày......…..tháng…...... năm ……</w:t>
      </w:r>
    </w:p>
    <w:p w:rsidR="00EA36E4" w:rsidRDefault="00EA36E4" w:rsidP="00EA36E4">
      <w:r>
        <w:t>Điều 3. Các ông chánh văn phòng (Trưởng phòng hành chính); Tài chính - kế toán, tổ chức cán bộ và ông(Bà) ……………………………….. có trách nhiệm thi hành quyết định này.</w:t>
      </w:r>
    </w:p>
    <w:p w:rsidR="00EA36E4" w:rsidRPr="00EA36E4" w:rsidRDefault="00EA36E4" w:rsidP="00EA36E4">
      <w:pPr>
        <w:ind w:left="6480" w:firstLine="720"/>
        <w:rPr>
          <w:b/>
        </w:rPr>
      </w:pPr>
      <w:r w:rsidRPr="00EA36E4">
        <w:rPr>
          <w:b/>
        </w:rPr>
        <w:t>THỦ TRƯỞNG</w:t>
      </w:r>
    </w:p>
    <w:p w:rsidR="00EA36E4" w:rsidRDefault="00EA36E4" w:rsidP="00EA36E4">
      <w:r>
        <w:t>Nơi nhận:</w:t>
      </w:r>
    </w:p>
    <w:p w:rsidR="00EA36E4" w:rsidRDefault="00EA36E4" w:rsidP="00EA36E4">
      <w:r>
        <w:t>- Như điều 3</w:t>
      </w:r>
    </w:p>
    <w:p w:rsidR="00A117AE" w:rsidRDefault="00EA36E4" w:rsidP="00EA36E4">
      <w:r>
        <w:t>- Lưu VP</w:t>
      </w:r>
      <w:bookmarkStart w:id="0" w:name="_GoBack"/>
      <w:bookmarkEnd w:id="0"/>
    </w:p>
    <w:sectPr w:rsidR="00A1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E4"/>
    <w:rsid w:val="001A6CF5"/>
    <w:rsid w:val="00261A2E"/>
    <w:rsid w:val="003D689D"/>
    <w:rsid w:val="004548BC"/>
    <w:rsid w:val="00465420"/>
    <w:rsid w:val="004B285C"/>
    <w:rsid w:val="00586A1B"/>
    <w:rsid w:val="007206C5"/>
    <w:rsid w:val="00843C50"/>
    <w:rsid w:val="008A6BC9"/>
    <w:rsid w:val="00A117AE"/>
    <w:rsid w:val="00B66749"/>
    <w:rsid w:val="00BB39F6"/>
    <w:rsid w:val="00BC0202"/>
    <w:rsid w:val="00EA36E4"/>
    <w:rsid w:val="00EF7614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690BE-2071-494B-9CE7-52408629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phan111176@gmail.com</dc:creator>
  <cp:keywords/>
  <dc:description/>
  <cp:lastModifiedBy>phan111176@gmail.com</cp:lastModifiedBy>
  <cp:revision>1</cp:revision>
  <dcterms:created xsi:type="dcterms:W3CDTF">2020-12-28T03:58:00Z</dcterms:created>
  <dcterms:modified xsi:type="dcterms:W3CDTF">2020-12-28T04:00:00Z</dcterms:modified>
</cp:coreProperties>
</file>