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43" w:rsidRPr="00DD3943" w:rsidRDefault="00DD3943" w:rsidP="00DD3943">
      <w:pPr>
        <w:jc w:val="center"/>
        <w:rPr>
          <w:rFonts w:ascii="Times New Roman" w:hAnsi="Times New Roman" w:cs="Times New Roman"/>
          <w:b/>
          <w:sz w:val="28"/>
          <w:szCs w:val="28"/>
        </w:rPr>
      </w:pPr>
      <w:r w:rsidRPr="00DD3943">
        <w:rPr>
          <w:rFonts w:ascii="Times New Roman" w:hAnsi="Times New Roman" w:cs="Times New Roman"/>
          <w:b/>
          <w:sz w:val="28"/>
          <w:szCs w:val="28"/>
        </w:rPr>
        <w:t>MÔ TẢ CÔNG VIỆC PHI CÔNG</w:t>
      </w:r>
    </w:p>
    <w:p w:rsidR="00DD3943" w:rsidRDefault="00DD3943" w:rsidP="00DD3943">
      <w:pPr>
        <w:rPr>
          <w:rFonts w:ascii="Times New Roman" w:hAnsi="Times New Roman" w:cs="Times New Roman"/>
          <w:sz w:val="28"/>
          <w:szCs w:val="28"/>
        </w:rPr>
      </w:pPr>
    </w:p>
    <w:p w:rsidR="00DD3943" w:rsidRPr="00DD3943" w:rsidRDefault="00DD3943" w:rsidP="00DD3943">
      <w:pPr>
        <w:rPr>
          <w:rFonts w:ascii="Times New Roman" w:hAnsi="Times New Roman" w:cs="Times New Roman"/>
          <w:sz w:val="28"/>
          <w:szCs w:val="28"/>
        </w:rPr>
      </w:pPr>
      <w:bookmarkStart w:id="0" w:name="_GoBack"/>
      <w:bookmarkEnd w:id="0"/>
      <w:r w:rsidRPr="00DD3943">
        <w:rPr>
          <w:rFonts w:ascii="Times New Roman" w:hAnsi="Times New Roman" w:cs="Times New Roman"/>
          <w:sz w:val="28"/>
          <w:szCs w:val="28"/>
        </w:rPr>
        <w:t>-  Tiếp nhận thông tin và chuẩn bị  - kiểm tra về thông tin đường bay, chuyến bay một  cách cụ thể và chi tiết nhất</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  Kiểm tra phục vụ cho công tác trước chuyến bay bao gồm việc kiểm tra các chi tiết sau: số lượng hành khách, khối lượng và số lượng hàng hóa được vận chuyển trong chuyến bay, nguồn nguyên/nhiên liệu phục vụ cho chặng bay có đủ hay không?, các thiết bị điều khiển máy bay và đảm bảo sự an toàn tuyệt đối trước chuyến bay đối với việc kiểm tra và sự bảo dưỡng các thiết bị</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Công việc được thực hiện trong quá trình bay:</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  Thực hiện vận hành lái máy bay theo sự chỉ dẫn và thông báo của hệ thống kiểm soát không lưu hay kiểm soát không lưu để đảm bảo an toàn cho chuyến bay, cho tính mạng hành khách trên chính chuyến bay đó và cho toàn bộ nhân viên trên chuyến bay</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   Đối với khách hàng, phi công cũng là người thực hiện việc thông báo, chỉ dẫn đối với các hàng khách trên chuyến bay với các thông tin cụ thể về thời gian bay, thời gian hạ cánh, các lưu ý đối với hành khách khi tham gia chuyến bay, tình hình thời tiết trong chuyến bay như thế nào để đảm bảo cho các hàng khách có được thông tin cụ thể về hành trình bay, từ đó việc phối hợp của các hành khách trên chuyến bay đối với các cán bộ nhân viên thực hiện sẽ tốt hơn.</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  Đối với các nhân viên có tham gia trong chuyến bay: phi công cũng là người điều hành các tổ hay bộ phận trong vận hành – buồng lái và cả các bộ phận phục vụ hành khách trên chuyến bay – tổ viên</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  Công việc thực hiện đối với trạm kiểm soát không lưu – phi công luôn phải tiếp nhận các thông báo – trả lời báo cáo – báo cáo về tình hình đường bay từ khi bắt đầu đến khi kết thúc chặng bay để đảm bảo sự an toàn tuyệt đối và tránh được các rủi ro trong quá trình bay</w:t>
      </w:r>
    </w:p>
    <w:p w:rsidR="00DD3943" w:rsidRPr="00DD3943" w:rsidRDefault="00DD3943" w:rsidP="00DD3943">
      <w:pPr>
        <w:rPr>
          <w:rFonts w:ascii="Times New Roman" w:hAnsi="Times New Roman" w:cs="Times New Roman"/>
          <w:sz w:val="28"/>
          <w:szCs w:val="28"/>
        </w:rPr>
      </w:pPr>
      <w:r w:rsidRPr="00DD3943">
        <w:rPr>
          <w:rFonts w:ascii="Times New Roman" w:hAnsi="Times New Roman" w:cs="Times New Roman"/>
          <w:sz w:val="28"/>
          <w:szCs w:val="28"/>
        </w:rPr>
        <w:t>-  Công việc sau cùng đó chính là viết lại báo cáo với nội dung về quy trình cụ thể hay nhật ký chuyến bay đã thực hiện</w:t>
      </w:r>
    </w:p>
    <w:p w:rsidR="00B1273C" w:rsidRPr="00DD3943" w:rsidRDefault="00B1273C" w:rsidP="00DD3943">
      <w:pPr>
        <w:rPr>
          <w:rFonts w:ascii="Times New Roman" w:hAnsi="Times New Roman" w:cs="Times New Roman"/>
          <w:sz w:val="28"/>
          <w:szCs w:val="28"/>
        </w:rPr>
      </w:pPr>
    </w:p>
    <w:sectPr w:rsidR="00B1273C" w:rsidRPr="00DD3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43"/>
    <w:rsid w:val="00B1273C"/>
    <w:rsid w:val="00DD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D9B0"/>
  <w15:chartTrackingRefBased/>
  <w15:docId w15:val="{F05728A7-E404-43EB-A966-D68A5F12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9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1479</Characters>
  <Application>Microsoft Office Word</Application>
  <DocSecurity>0</DocSecurity>
  <Lines>29</Lines>
  <Paragraphs>36</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2020-07-10T10:06:00Z</dcterms:created>
  <dcterms:modified xsi:type="dcterms:W3CDTF">2020-07-10T10:07:00Z</dcterms:modified>
</cp:coreProperties>
</file>